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2AA2F" w14:textId="780B1BAC" w:rsidR="00773C52" w:rsidRDefault="00AC4A7E" w:rsidP="009C5539">
      <w:pPr>
        <w:jc w:val="center"/>
      </w:pPr>
      <w:bookmarkStart w:id="0" w:name="_GoBack"/>
      <w:r>
        <w:pict w14:anchorId="4E31DE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242.25pt">
            <v:imagedata r:id="rId6" o:title="October  2023"/>
          </v:shape>
        </w:pict>
      </w:r>
      <w:bookmarkEnd w:id="0"/>
    </w:p>
    <w:p w14:paraId="348E764D" w14:textId="3280D308" w:rsidR="00D44A86" w:rsidRPr="000C643D" w:rsidRDefault="005941D4" w:rsidP="00BD3F64">
      <w:pPr>
        <w:jc w:val="center"/>
        <w:rPr>
          <w:rFonts w:ascii="Helvetica Neue" w:hAnsi="Helvetica Neue"/>
        </w:rPr>
      </w:pPr>
      <w:r>
        <w:rPr>
          <w:rFonts w:ascii="Helvetica Neue" w:hAnsi="Helvetica Neue"/>
        </w:rPr>
        <w:t>Recently completed surface paving and site work at the Litchfield facility.</w:t>
      </w:r>
    </w:p>
    <w:p w14:paraId="585D3320" w14:textId="77777777" w:rsidR="009A210A" w:rsidRPr="000C643D" w:rsidRDefault="009A210A" w:rsidP="006D3C83">
      <w:pPr>
        <w:rPr>
          <w:rFonts w:ascii="Helvetica Neue" w:hAnsi="Helvetica Neue"/>
        </w:rPr>
      </w:pPr>
      <w:r w:rsidRPr="000C643D">
        <w:rPr>
          <w:rFonts w:ascii="Helvetica Neue" w:hAnsi="Helvetica Neue"/>
          <w:b/>
        </w:rPr>
        <w:t>Contractor:</w:t>
      </w:r>
      <w:r w:rsidR="00ED30C2" w:rsidRPr="000C643D">
        <w:rPr>
          <w:rFonts w:ascii="Helvetica Neue" w:hAnsi="Helvetica Neue"/>
          <w:b/>
        </w:rPr>
        <w:t xml:space="preserve"> </w:t>
      </w:r>
      <w:r w:rsidR="00ED30C2" w:rsidRPr="000C643D">
        <w:rPr>
          <w:rFonts w:ascii="Helvetica Neue" w:hAnsi="Helvetica Neue"/>
        </w:rPr>
        <w:t>Sheridan Construction Corporation</w:t>
      </w:r>
      <w:r w:rsidR="00B217FD" w:rsidRPr="000C643D">
        <w:rPr>
          <w:rFonts w:ascii="Helvetica Neue" w:hAnsi="Helvetica Neue"/>
        </w:rPr>
        <w:t xml:space="preserve">   </w:t>
      </w:r>
      <w:r w:rsidR="00DF301A" w:rsidRPr="000C643D">
        <w:rPr>
          <w:rFonts w:ascii="Helvetica Neue" w:hAnsi="Helvetica Neue"/>
        </w:rPr>
        <w:t xml:space="preserve">           </w:t>
      </w:r>
      <w:r w:rsidR="00B217FD" w:rsidRPr="000C643D">
        <w:rPr>
          <w:rFonts w:ascii="Helvetica Neue" w:hAnsi="Helvetica Neue"/>
        </w:rPr>
        <w:t xml:space="preserve"> </w:t>
      </w:r>
      <w:r w:rsidRPr="000C643D">
        <w:rPr>
          <w:rFonts w:ascii="Helvetica Neue" w:hAnsi="Helvetica Neue"/>
          <w:b/>
        </w:rPr>
        <w:t>Bid Amount:</w:t>
      </w:r>
      <w:r w:rsidR="00A71183" w:rsidRPr="000C643D">
        <w:rPr>
          <w:rFonts w:ascii="Helvetica Neue" w:hAnsi="Helvetica Neue"/>
          <w:b/>
        </w:rPr>
        <w:t xml:space="preserve"> </w:t>
      </w:r>
      <w:r w:rsidR="00ED30C2" w:rsidRPr="000C643D">
        <w:rPr>
          <w:rFonts w:ascii="Helvetica Neue" w:hAnsi="Helvetica Neue"/>
        </w:rPr>
        <w:t>$2,651,753.27</w:t>
      </w:r>
    </w:p>
    <w:p w14:paraId="0A7F3396" w14:textId="77777777" w:rsidR="00B230ED" w:rsidRPr="000C643D" w:rsidRDefault="00B230ED" w:rsidP="009A210A">
      <w:pPr>
        <w:rPr>
          <w:rFonts w:ascii="Helvetica Neue" w:hAnsi="Helvetica Neue"/>
          <w:b/>
        </w:rPr>
      </w:pPr>
    </w:p>
    <w:p w14:paraId="4CEAB69E" w14:textId="3A4F48EE" w:rsidR="00790B10" w:rsidRPr="000C643D" w:rsidRDefault="00525CBC" w:rsidP="009A210A">
      <w:pPr>
        <w:rPr>
          <w:rFonts w:ascii="Helvetica Neue" w:hAnsi="Helvetica Neue"/>
        </w:rPr>
      </w:pPr>
      <w:r w:rsidRPr="000C643D">
        <w:rPr>
          <w:rFonts w:ascii="Helvetica Neue" w:hAnsi="Helvetica Neue"/>
          <w:b/>
        </w:rPr>
        <w:t>Percent Complete</w:t>
      </w:r>
      <w:r w:rsidR="0031267C" w:rsidRPr="000C643D">
        <w:rPr>
          <w:rFonts w:ascii="Helvetica Neue" w:hAnsi="Helvetica Neue"/>
          <w:b/>
        </w:rPr>
        <w:t xml:space="preserve"> last approved pay estim</w:t>
      </w:r>
      <w:r w:rsidR="00B1309E">
        <w:rPr>
          <w:rFonts w:ascii="Helvetica Neue" w:hAnsi="Helvetica Neue"/>
          <w:b/>
        </w:rPr>
        <w:t>a</w:t>
      </w:r>
      <w:r w:rsidR="0031267C" w:rsidRPr="000C643D">
        <w:rPr>
          <w:rFonts w:ascii="Helvetica Neue" w:hAnsi="Helvetica Neue"/>
          <w:b/>
        </w:rPr>
        <w:t>te</w:t>
      </w:r>
      <w:r w:rsidRPr="000C643D">
        <w:rPr>
          <w:rFonts w:ascii="Helvetica Neue" w:hAnsi="Helvetica Neue"/>
          <w:b/>
        </w:rPr>
        <w:t>:</w:t>
      </w:r>
      <w:r w:rsidR="004B0A38" w:rsidRPr="000C643D">
        <w:rPr>
          <w:rFonts w:ascii="Helvetica Neue" w:hAnsi="Helvetica Neue"/>
        </w:rPr>
        <w:t xml:space="preserve"> </w:t>
      </w:r>
      <w:r w:rsidR="00E50974" w:rsidRPr="000C643D">
        <w:rPr>
          <w:rFonts w:ascii="Helvetica Neue" w:hAnsi="Helvetica Neue"/>
        </w:rPr>
        <w:tab/>
      </w:r>
      <w:r w:rsidR="00707AB1">
        <w:rPr>
          <w:rFonts w:ascii="Helvetica Neue" w:hAnsi="Helvetica Neue"/>
        </w:rPr>
        <w:t>83.6</w:t>
      </w:r>
      <w:r w:rsidR="00B230ED" w:rsidRPr="000C643D">
        <w:rPr>
          <w:rFonts w:ascii="Helvetica Neue" w:hAnsi="Helvetica Neue"/>
        </w:rPr>
        <w:t>%</w:t>
      </w:r>
      <w:r w:rsidR="009C0D6E" w:rsidRPr="000C643D">
        <w:rPr>
          <w:rFonts w:ascii="Helvetica Neue" w:hAnsi="Helvetica Neue"/>
        </w:rPr>
        <w:tab/>
      </w:r>
      <w:r w:rsidRPr="000C643D">
        <w:rPr>
          <w:rFonts w:ascii="Helvetica Neue" w:hAnsi="Helvetica Neue"/>
        </w:rPr>
        <w:tab/>
      </w:r>
      <w:r w:rsidR="006C7F0B" w:rsidRPr="000C643D">
        <w:rPr>
          <w:rFonts w:ascii="Helvetica Neue" w:hAnsi="Helvetica Neue"/>
        </w:rPr>
        <w:t xml:space="preserve">  </w:t>
      </w:r>
      <w:r w:rsidR="00B217FD" w:rsidRPr="000C643D">
        <w:rPr>
          <w:rFonts w:ascii="Helvetica Neue" w:hAnsi="Helvetica Neue"/>
        </w:rPr>
        <w:t xml:space="preserve"> </w:t>
      </w:r>
    </w:p>
    <w:p w14:paraId="636C9CEB" w14:textId="77777777" w:rsidR="006E3A24" w:rsidRPr="000C643D" w:rsidRDefault="006E3A24" w:rsidP="009A210A">
      <w:pPr>
        <w:rPr>
          <w:rFonts w:ascii="Helvetica Neue" w:hAnsi="Helvetica Neue"/>
          <w:b/>
        </w:rPr>
      </w:pPr>
    </w:p>
    <w:p w14:paraId="58CCD530" w14:textId="77777777" w:rsidR="009A210A" w:rsidRPr="000C643D" w:rsidRDefault="009A210A" w:rsidP="009A210A">
      <w:pPr>
        <w:rPr>
          <w:rFonts w:ascii="Helvetica Neue" w:hAnsi="Helvetica Neue"/>
        </w:rPr>
      </w:pPr>
      <w:r w:rsidRPr="000C643D">
        <w:rPr>
          <w:rFonts w:ascii="Helvetica Neue" w:hAnsi="Helvetica Neue"/>
          <w:b/>
        </w:rPr>
        <w:t>Project Schedule:</w:t>
      </w:r>
      <w:r w:rsidR="00790B10" w:rsidRPr="000C643D">
        <w:rPr>
          <w:rFonts w:ascii="Helvetica Neue" w:hAnsi="Helvetica Neue"/>
        </w:rPr>
        <w:t xml:space="preserve"> Completion date</w:t>
      </w:r>
      <w:r w:rsidR="00E309F6" w:rsidRPr="000C643D">
        <w:rPr>
          <w:rFonts w:ascii="Helvetica Neue" w:hAnsi="Helvetica Neue"/>
        </w:rPr>
        <w:t xml:space="preserve"> </w:t>
      </w:r>
      <w:r w:rsidR="00ED30C2" w:rsidRPr="000C643D">
        <w:rPr>
          <w:rFonts w:ascii="Helvetica Neue" w:hAnsi="Helvetica Neue"/>
        </w:rPr>
        <w:t>November 17</w:t>
      </w:r>
      <w:r w:rsidR="006B472D" w:rsidRPr="000C643D">
        <w:rPr>
          <w:rFonts w:ascii="Helvetica Neue" w:hAnsi="Helvetica Neue"/>
        </w:rPr>
        <w:t>, 2023</w:t>
      </w:r>
    </w:p>
    <w:p w14:paraId="451B68E8" w14:textId="77777777" w:rsidR="00850304" w:rsidRPr="000C643D" w:rsidRDefault="00850304" w:rsidP="009A210A">
      <w:pPr>
        <w:rPr>
          <w:rFonts w:ascii="Helvetica Neue" w:hAnsi="Helvetica Neue"/>
        </w:rPr>
      </w:pPr>
    </w:p>
    <w:p w14:paraId="47945749" w14:textId="4F9BE2DC" w:rsidR="006D3C83" w:rsidRPr="000C643D" w:rsidRDefault="003630D6" w:rsidP="001A5C70">
      <w:pPr>
        <w:autoSpaceDE w:val="0"/>
        <w:autoSpaceDN w:val="0"/>
        <w:adjustRightInd w:val="0"/>
        <w:rPr>
          <w:rFonts w:ascii="Helvetica Neue" w:hAnsi="Helvetica Neue"/>
        </w:rPr>
      </w:pPr>
      <w:r w:rsidRPr="000C643D">
        <w:rPr>
          <w:rFonts w:ascii="Helvetica Neue" w:hAnsi="Helvetica Neue"/>
          <w:b/>
        </w:rPr>
        <w:t>Project Scope:</w:t>
      </w:r>
      <w:r w:rsidR="0064292D" w:rsidRPr="000C643D">
        <w:rPr>
          <w:rFonts w:ascii="Helvetica Neue" w:hAnsi="Helvetica Neue"/>
          <w:b/>
        </w:rPr>
        <w:t xml:space="preserve"> </w:t>
      </w:r>
      <w:r w:rsidR="00A50998" w:rsidRPr="000C643D">
        <w:rPr>
          <w:rFonts w:ascii="Helvetica Neue" w:hAnsi="Helvetica Neue"/>
        </w:rPr>
        <w:t>Construction of an approximate 8,800 square foot pre-engineered building consisting of eight (8) vehicle storage garage bays</w:t>
      </w:r>
      <w:r w:rsidR="006B472D" w:rsidRPr="000C643D">
        <w:rPr>
          <w:rFonts w:ascii="Helvetica Neue" w:hAnsi="Helvetica Neue"/>
        </w:rPr>
        <w:t>,</w:t>
      </w:r>
      <w:r w:rsidR="001A5C70" w:rsidRPr="000C643D">
        <w:rPr>
          <w:rFonts w:ascii="Helvetica Neue" w:hAnsi="Helvetica Neue"/>
        </w:rPr>
        <w:t xml:space="preserve"> all site work, paving, lighting, generator removal, generator installation, relocating propane tanks, floor slab and foundation removal, maintaining facility operation areas, power utility services and site utilities.</w:t>
      </w:r>
      <w:r w:rsidR="00BE6180" w:rsidRPr="000C643D">
        <w:rPr>
          <w:rFonts w:ascii="Helvetica Neue" w:hAnsi="Helvetica Neue"/>
        </w:rPr>
        <w:t xml:space="preserve"> This work also includes the emergency building repairs at Auburn Maintenance facility. The building is receiving structural, electrical, and cosm</w:t>
      </w:r>
      <w:r w:rsidR="00EB4CA1" w:rsidRPr="000C643D">
        <w:rPr>
          <w:rFonts w:ascii="Helvetica Neue" w:hAnsi="Helvetica Neue"/>
        </w:rPr>
        <w:t>etic repairs after the wing plow made contact with the building during a winter storm.</w:t>
      </w:r>
    </w:p>
    <w:p w14:paraId="20E55E8B" w14:textId="77777777" w:rsidR="00B230ED" w:rsidRPr="000C643D" w:rsidRDefault="00B230ED" w:rsidP="001A5C70">
      <w:pPr>
        <w:autoSpaceDE w:val="0"/>
        <w:autoSpaceDN w:val="0"/>
        <w:adjustRightInd w:val="0"/>
        <w:rPr>
          <w:rFonts w:ascii="Helvetica Neue" w:hAnsi="Helvetica Neue"/>
          <w:b/>
        </w:rPr>
      </w:pPr>
    </w:p>
    <w:p w14:paraId="1A68B7DD" w14:textId="005A4AF2" w:rsidR="00D44A86" w:rsidRPr="000C643D" w:rsidRDefault="00EF6F8C" w:rsidP="00B7501D">
      <w:pPr>
        <w:rPr>
          <w:rFonts w:ascii="Helvetica Neue" w:hAnsi="Helvetica Neue"/>
        </w:rPr>
      </w:pPr>
      <w:r w:rsidRPr="000C643D">
        <w:rPr>
          <w:rFonts w:ascii="Helvetica Neue" w:hAnsi="Helvetica Neue"/>
          <w:b/>
        </w:rPr>
        <w:t>Contractor Schedule:</w:t>
      </w:r>
      <w:r w:rsidR="00A659C4" w:rsidRPr="000C643D">
        <w:rPr>
          <w:rFonts w:ascii="Helvetica Neue" w:hAnsi="Helvetica Neue"/>
          <w:b/>
        </w:rPr>
        <w:t xml:space="preserve"> </w:t>
      </w:r>
      <w:r w:rsidR="00B230ED" w:rsidRPr="000C643D">
        <w:rPr>
          <w:rFonts w:ascii="Helvetica Neue" w:hAnsi="Helvetica Neue"/>
          <w:b/>
        </w:rPr>
        <w:t xml:space="preserve"> </w:t>
      </w:r>
      <w:r w:rsidR="00FE2445">
        <w:rPr>
          <w:rFonts w:ascii="Helvetica Neue" w:hAnsi="Helvetica Neue"/>
        </w:rPr>
        <w:t xml:space="preserve">The building is </w:t>
      </w:r>
      <w:r w:rsidR="00AF1F93">
        <w:rPr>
          <w:rFonts w:ascii="Helvetica Neue" w:hAnsi="Helvetica Neue"/>
        </w:rPr>
        <w:t>substantially complete</w:t>
      </w:r>
      <w:r w:rsidR="00FE2445">
        <w:rPr>
          <w:rFonts w:ascii="Helvetica Neue" w:hAnsi="Helvetica Neue"/>
        </w:rPr>
        <w:t xml:space="preserve">. Crews have started all mechanical and electrical </w:t>
      </w:r>
      <w:r w:rsidR="00AF1F93">
        <w:rPr>
          <w:rFonts w:ascii="Helvetica Neue" w:hAnsi="Helvetica Neue"/>
        </w:rPr>
        <w:t>systems</w:t>
      </w:r>
      <w:r w:rsidR="00FE2445">
        <w:rPr>
          <w:rFonts w:ascii="Helvetica Neue" w:hAnsi="Helvetica Neue"/>
        </w:rPr>
        <w:t xml:space="preserve">. </w:t>
      </w:r>
      <w:r w:rsidR="0025429B">
        <w:rPr>
          <w:rFonts w:ascii="Helvetica Neue" w:hAnsi="Helvetica Neue"/>
        </w:rPr>
        <w:t xml:space="preserve">All site grading, drainage, and paving has been completed at this time. </w:t>
      </w:r>
      <w:r w:rsidR="00AF1F93">
        <w:rPr>
          <w:rFonts w:ascii="Helvetica Neue" w:hAnsi="Helvetica Neue"/>
        </w:rPr>
        <w:t xml:space="preserve">The design and engineering team </w:t>
      </w:r>
      <w:r w:rsidR="0025429B">
        <w:rPr>
          <w:rFonts w:ascii="Helvetica Neue" w:hAnsi="Helvetica Neue"/>
        </w:rPr>
        <w:t>will be preparing preliminary punch lists of the completed building except for the generator and related systems.</w:t>
      </w:r>
      <w:r w:rsidR="005941D4">
        <w:rPr>
          <w:rFonts w:ascii="Helvetica Neue" w:hAnsi="Helvetica Neue"/>
        </w:rPr>
        <w:t xml:space="preserve"> The generator is on backorder and not scheduled to arrive onsite until late October.  </w:t>
      </w:r>
    </w:p>
    <w:sectPr w:rsidR="00D44A86" w:rsidRPr="000C643D" w:rsidSect="004A3C44">
      <w:headerReference w:type="default" r:id="rId7"/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669F4" w14:textId="77777777" w:rsidR="000D7845" w:rsidRDefault="000D7845">
      <w:r>
        <w:separator/>
      </w:r>
    </w:p>
  </w:endnote>
  <w:endnote w:type="continuationSeparator" w:id="0">
    <w:p w14:paraId="0F24A336" w14:textId="77777777" w:rsidR="000D7845" w:rsidRDefault="000D7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403000000020004"/>
    <w:charset w:val="00"/>
    <w:family w:val="auto"/>
    <w:pitch w:val="variable"/>
    <w:sig w:usb0="A00002FF" w:usb1="5000205B" w:usb2="00000002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B93F2" w14:textId="77777777" w:rsidR="000D7845" w:rsidRDefault="000D7845">
      <w:r>
        <w:separator/>
      </w:r>
    </w:p>
  </w:footnote>
  <w:footnote w:type="continuationSeparator" w:id="0">
    <w:p w14:paraId="4C5892B1" w14:textId="77777777" w:rsidR="000D7845" w:rsidRDefault="000D7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B6A7E" w14:textId="77777777" w:rsidR="009C0D6E" w:rsidRPr="000C643D" w:rsidRDefault="009C0D6E" w:rsidP="009C0D6E">
    <w:pPr>
      <w:pStyle w:val="Header"/>
      <w:jc w:val="center"/>
      <w:rPr>
        <w:rFonts w:ascii="Helvetica Neue" w:hAnsi="Helvetica Neue"/>
        <w:b/>
      </w:rPr>
    </w:pPr>
    <w:r w:rsidRPr="000C643D">
      <w:rPr>
        <w:rFonts w:ascii="Helvetica Neue" w:hAnsi="Helvetica Neue"/>
        <w:b/>
      </w:rPr>
      <w:t>2</w:t>
    </w:r>
    <w:r w:rsidR="00FD630F" w:rsidRPr="000C643D">
      <w:rPr>
        <w:rFonts w:ascii="Helvetica Neue" w:hAnsi="Helvetica Neue"/>
        <w:b/>
      </w:rPr>
      <w:t>0</w:t>
    </w:r>
    <w:r w:rsidR="00E17F57" w:rsidRPr="000C643D">
      <w:rPr>
        <w:rFonts w:ascii="Helvetica Neue" w:hAnsi="Helvetica Neue"/>
        <w:b/>
      </w:rPr>
      <w:t>2</w:t>
    </w:r>
    <w:r w:rsidR="00B27C61" w:rsidRPr="000C643D">
      <w:rPr>
        <w:rFonts w:ascii="Helvetica Neue" w:hAnsi="Helvetica Neue"/>
        <w:b/>
      </w:rPr>
      <w:t>2</w:t>
    </w:r>
    <w:r w:rsidR="00EF6F8C" w:rsidRPr="000C643D">
      <w:rPr>
        <w:rFonts w:ascii="Helvetica Neue" w:hAnsi="Helvetica Neue"/>
        <w:b/>
      </w:rPr>
      <w:t>.</w:t>
    </w:r>
    <w:r w:rsidR="00A50998" w:rsidRPr="000C643D">
      <w:rPr>
        <w:rFonts w:ascii="Helvetica Neue" w:hAnsi="Helvetica Neue"/>
        <w:b/>
      </w:rPr>
      <w:t>0</w:t>
    </w:r>
    <w:r w:rsidR="00B27C61" w:rsidRPr="000C643D">
      <w:rPr>
        <w:rFonts w:ascii="Helvetica Neue" w:hAnsi="Helvetica Neue"/>
        <w:b/>
      </w:rPr>
      <w:t>8</w:t>
    </w:r>
  </w:p>
  <w:p w14:paraId="7A31421B" w14:textId="77777777" w:rsidR="00A50998" w:rsidRPr="000C643D" w:rsidRDefault="00B27C61" w:rsidP="009C0D6E">
    <w:pPr>
      <w:pStyle w:val="Header"/>
      <w:jc w:val="center"/>
      <w:rPr>
        <w:rFonts w:ascii="Helvetica Neue" w:hAnsi="Helvetica Neue"/>
        <w:b/>
      </w:rPr>
    </w:pPr>
    <w:r w:rsidRPr="000C643D">
      <w:rPr>
        <w:rFonts w:ascii="Helvetica Neue" w:hAnsi="Helvetica Neue"/>
        <w:b/>
      </w:rPr>
      <w:t>Litchfield 8-Bay Garage Replacement</w:t>
    </w:r>
  </w:p>
  <w:p w14:paraId="4EC1F9F2" w14:textId="170701F2" w:rsidR="004A3D72" w:rsidRPr="000C643D" w:rsidRDefault="003212DB" w:rsidP="004A3D72">
    <w:pPr>
      <w:pStyle w:val="Header"/>
      <w:jc w:val="center"/>
      <w:rPr>
        <w:rFonts w:ascii="Helvetica Neue" w:hAnsi="Helvetica Neue"/>
        <w:b/>
      </w:rPr>
    </w:pPr>
    <w:r>
      <w:rPr>
        <w:rFonts w:ascii="Helvetica Neue" w:hAnsi="Helvetica Neue"/>
        <w:b/>
      </w:rPr>
      <w:t>October 13</w:t>
    </w:r>
    <w:r w:rsidR="00EC302F" w:rsidRPr="000C643D">
      <w:rPr>
        <w:rFonts w:ascii="Helvetica Neue" w:hAnsi="Helvetica Neue"/>
        <w:b/>
      </w:rPr>
      <w:t>,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10A"/>
    <w:rsid w:val="000125C6"/>
    <w:rsid w:val="0001340E"/>
    <w:rsid w:val="0001780D"/>
    <w:rsid w:val="00020AEE"/>
    <w:rsid w:val="00031473"/>
    <w:rsid w:val="00041BB4"/>
    <w:rsid w:val="00046986"/>
    <w:rsid w:val="00065C77"/>
    <w:rsid w:val="00076619"/>
    <w:rsid w:val="000811C0"/>
    <w:rsid w:val="000827DD"/>
    <w:rsid w:val="000870F7"/>
    <w:rsid w:val="00091376"/>
    <w:rsid w:val="00094922"/>
    <w:rsid w:val="000B72E5"/>
    <w:rsid w:val="000C1577"/>
    <w:rsid w:val="000C25B9"/>
    <w:rsid w:val="000C643D"/>
    <w:rsid w:val="000C6E0B"/>
    <w:rsid w:val="000D616F"/>
    <w:rsid w:val="000D7845"/>
    <w:rsid w:val="000E0F30"/>
    <w:rsid w:val="000E2E12"/>
    <w:rsid w:val="000E528B"/>
    <w:rsid w:val="000E641B"/>
    <w:rsid w:val="000E6604"/>
    <w:rsid w:val="000F275F"/>
    <w:rsid w:val="000F6A65"/>
    <w:rsid w:val="00105F09"/>
    <w:rsid w:val="001065A0"/>
    <w:rsid w:val="001169F9"/>
    <w:rsid w:val="001259F6"/>
    <w:rsid w:val="00127FC9"/>
    <w:rsid w:val="001320DA"/>
    <w:rsid w:val="00134922"/>
    <w:rsid w:val="00135003"/>
    <w:rsid w:val="001403F5"/>
    <w:rsid w:val="00141C1A"/>
    <w:rsid w:val="00143180"/>
    <w:rsid w:val="00143E05"/>
    <w:rsid w:val="001441B1"/>
    <w:rsid w:val="001521E5"/>
    <w:rsid w:val="00156784"/>
    <w:rsid w:val="00160EB2"/>
    <w:rsid w:val="00176E1F"/>
    <w:rsid w:val="00177257"/>
    <w:rsid w:val="00196060"/>
    <w:rsid w:val="001A5C70"/>
    <w:rsid w:val="001B206C"/>
    <w:rsid w:val="001C101C"/>
    <w:rsid w:val="001C7B69"/>
    <w:rsid w:val="001E5D68"/>
    <w:rsid w:val="001F0A9B"/>
    <w:rsid w:val="001F323E"/>
    <w:rsid w:val="001F3AFA"/>
    <w:rsid w:val="001F525E"/>
    <w:rsid w:val="00204851"/>
    <w:rsid w:val="00227E57"/>
    <w:rsid w:val="00232452"/>
    <w:rsid w:val="00233724"/>
    <w:rsid w:val="002352FB"/>
    <w:rsid w:val="0024362C"/>
    <w:rsid w:val="0025429B"/>
    <w:rsid w:val="002579B0"/>
    <w:rsid w:val="00257F42"/>
    <w:rsid w:val="00260CDE"/>
    <w:rsid w:val="002659F0"/>
    <w:rsid w:val="002662C3"/>
    <w:rsid w:val="00282F8B"/>
    <w:rsid w:val="0029001E"/>
    <w:rsid w:val="002913E3"/>
    <w:rsid w:val="002A25B0"/>
    <w:rsid w:val="002B4878"/>
    <w:rsid w:val="002C3BE6"/>
    <w:rsid w:val="002D0C0F"/>
    <w:rsid w:val="002E00FF"/>
    <w:rsid w:val="002E49F7"/>
    <w:rsid w:val="002E4DD9"/>
    <w:rsid w:val="002F0598"/>
    <w:rsid w:val="002F07DD"/>
    <w:rsid w:val="003018E6"/>
    <w:rsid w:val="00301B49"/>
    <w:rsid w:val="00303A6D"/>
    <w:rsid w:val="003058D9"/>
    <w:rsid w:val="0031267C"/>
    <w:rsid w:val="003212DB"/>
    <w:rsid w:val="003269E0"/>
    <w:rsid w:val="00330CE8"/>
    <w:rsid w:val="00341C97"/>
    <w:rsid w:val="00360B38"/>
    <w:rsid w:val="0036235E"/>
    <w:rsid w:val="003630D6"/>
    <w:rsid w:val="0036606E"/>
    <w:rsid w:val="003810B6"/>
    <w:rsid w:val="00383A07"/>
    <w:rsid w:val="00385BED"/>
    <w:rsid w:val="003908FF"/>
    <w:rsid w:val="00391FDE"/>
    <w:rsid w:val="003B7FF8"/>
    <w:rsid w:val="003E6278"/>
    <w:rsid w:val="00401812"/>
    <w:rsid w:val="00415A13"/>
    <w:rsid w:val="00416BAE"/>
    <w:rsid w:val="00425467"/>
    <w:rsid w:val="00430E5B"/>
    <w:rsid w:val="00433657"/>
    <w:rsid w:val="00452566"/>
    <w:rsid w:val="00456983"/>
    <w:rsid w:val="00460E84"/>
    <w:rsid w:val="00470AE4"/>
    <w:rsid w:val="004979C7"/>
    <w:rsid w:val="004A2362"/>
    <w:rsid w:val="004A3C44"/>
    <w:rsid w:val="004A3D72"/>
    <w:rsid w:val="004B0A38"/>
    <w:rsid w:val="004D627A"/>
    <w:rsid w:val="004D74D5"/>
    <w:rsid w:val="004D7788"/>
    <w:rsid w:val="004E0392"/>
    <w:rsid w:val="004E3F9F"/>
    <w:rsid w:val="004E58DE"/>
    <w:rsid w:val="004E76FD"/>
    <w:rsid w:val="00500C96"/>
    <w:rsid w:val="0050292E"/>
    <w:rsid w:val="00507113"/>
    <w:rsid w:val="00515725"/>
    <w:rsid w:val="00525CBC"/>
    <w:rsid w:val="00550500"/>
    <w:rsid w:val="00564AD1"/>
    <w:rsid w:val="00583455"/>
    <w:rsid w:val="00584511"/>
    <w:rsid w:val="00586249"/>
    <w:rsid w:val="0059009B"/>
    <w:rsid w:val="005913AD"/>
    <w:rsid w:val="005941D4"/>
    <w:rsid w:val="005A196A"/>
    <w:rsid w:val="005A2265"/>
    <w:rsid w:val="005A45E0"/>
    <w:rsid w:val="005A7880"/>
    <w:rsid w:val="005B0845"/>
    <w:rsid w:val="005C0240"/>
    <w:rsid w:val="005C0919"/>
    <w:rsid w:val="005C3397"/>
    <w:rsid w:val="005C3842"/>
    <w:rsid w:val="00603573"/>
    <w:rsid w:val="0061026A"/>
    <w:rsid w:val="00615408"/>
    <w:rsid w:val="00634885"/>
    <w:rsid w:val="006364AC"/>
    <w:rsid w:val="0064118A"/>
    <w:rsid w:val="0064292D"/>
    <w:rsid w:val="00644C06"/>
    <w:rsid w:val="006509B5"/>
    <w:rsid w:val="00652CF7"/>
    <w:rsid w:val="00653467"/>
    <w:rsid w:val="00656781"/>
    <w:rsid w:val="0067660A"/>
    <w:rsid w:val="00676E84"/>
    <w:rsid w:val="0068727E"/>
    <w:rsid w:val="006903F8"/>
    <w:rsid w:val="00694804"/>
    <w:rsid w:val="00697E66"/>
    <w:rsid w:val="006B472D"/>
    <w:rsid w:val="006B61FE"/>
    <w:rsid w:val="006C0C2B"/>
    <w:rsid w:val="006C7F0B"/>
    <w:rsid w:val="006D1AFC"/>
    <w:rsid w:val="006D1C8A"/>
    <w:rsid w:val="006D3C83"/>
    <w:rsid w:val="006D67BD"/>
    <w:rsid w:val="006E0EF1"/>
    <w:rsid w:val="006E3A24"/>
    <w:rsid w:val="006E4ADF"/>
    <w:rsid w:val="006E522F"/>
    <w:rsid w:val="006E6E86"/>
    <w:rsid w:val="006F3FF9"/>
    <w:rsid w:val="006F603D"/>
    <w:rsid w:val="00702ACD"/>
    <w:rsid w:val="00707AB1"/>
    <w:rsid w:val="00717013"/>
    <w:rsid w:val="00720E76"/>
    <w:rsid w:val="0073437B"/>
    <w:rsid w:val="00741EA8"/>
    <w:rsid w:val="00751346"/>
    <w:rsid w:val="00762221"/>
    <w:rsid w:val="00765EB3"/>
    <w:rsid w:val="00773C52"/>
    <w:rsid w:val="0078073D"/>
    <w:rsid w:val="00790B10"/>
    <w:rsid w:val="00790BC2"/>
    <w:rsid w:val="00791108"/>
    <w:rsid w:val="00791806"/>
    <w:rsid w:val="0079268D"/>
    <w:rsid w:val="007A3444"/>
    <w:rsid w:val="007A771F"/>
    <w:rsid w:val="007B139E"/>
    <w:rsid w:val="007C0734"/>
    <w:rsid w:val="007C3055"/>
    <w:rsid w:val="007D772E"/>
    <w:rsid w:val="007E1149"/>
    <w:rsid w:val="007E2F06"/>
    <w:rsid w:val="007F6879"/>
    <w:rsid w:val="007F6EA2"/>
    <w:rsid w:val="008033A8"/>
    <w:rsid w:val="008076C8"/>
    <w:rsid w:val="0081225A"/>
    <w:rsid w:val="00813858"/>
    <w:rsid w:val="00841241"/>
    <w:rsid w:val="008415C3"/>
    <w:rsid w:val="00841B16"/>
    <w:rsid w:val="0084674C"/>
    <w:rsid w:val="00850304"/>
    <w:rsid w:val="00856B94"/>
    <w:rsid w:val="00860FAD"/>
    <w:rsid w:val="0086651E"/>
    <w:rsid w:val="00871244"/>
    <w:rsid w:val="00880D0B"/>
    <w:rsid w:val="008823F2"/>
    <w:rsid w:val="008959DC"/>
    <w:rsid w:val="008A264C"/>
    <w:rsid w:val="008B4604"/>
    <w:rsid w:val="008C4663"/>
    <w:rsid w:val="008D324D"/>
    <w:rsid w:val="008D3306"/>
    <w:rsid w:val="008E7DFE"/>
    <w:rsid w:val="009039DF"/>
    <w:rsid w:val="00925379"/>
    <w:rsid w:val="0092559B"/>
    <w:rsid w:val="00927710"/>
    <w:rsid w:val="00927B89"/>
    <w:rsid w:val="00941549"/>
    <w:rsid w:val="00941BD8"/>
    <w:rsid w:val="00941E1B"/>
    <w:rsid w:val="00967444"/>
    <w:rsid w:val="0097388F"/>
    <w:rsid w:val="00982D12"/>
    <w:rsid w:val="00993076"/>
    <w:rsid w:val="00993A1C"/>
    <w:rsid w:val="009A1727"/>
    <w:rsid w:val="009A210A"/>
    <w:rsid w:val="009B2845"/>
    <w:rsid w:val="009C0D6E"/>
    <w:rsid w:val="009C1836"/>
    <w:rsid w:val="009C5539"/>
    <w:rsid w:val="009F132F"/>
    <w:rsid w:val="00A01E9D"/>
    <w:rsid w:val="00A02CF9"/>
    <w:rsid w:val="00A04CEE"/>
    <w:rsid w:val="00A108B5"/>
    <w:rsid w:val="00A16BBE"/>
    <w:rsid w:val="00A2314B"/>
    <w:rsid w:val="00A25B96"/>
    <w:rsid w:val="00A26D8C"/>
    <w:rsid w:val="00A32BBC"/>
    <w:rsid w:val="00A343B8"/>
    <w:rsid w:val="00A50998"/>
    <w:rsid w:val="00A50E72"/>
    <w:rsid w:val="00A6058F"/>
    <w:rsid w:val="00A659C4"/>
    <w:rsid w:val="00A71183"/>
    <w:rsid w:val="00A71455"/>
    <w:rsid w:val="00A71EA2"/>
    <w:rsid w:val="00A74A0F"/>
    <w:rsid w:val="00A86D40"/>
    <w:rsid w:val="00A904A1"/>
    <w:rsid w:val="00A92778"/>
    <w:rsid w:val="00A93C01"/>
    <w:rsid w:val="00AA35D7"/>
    <w:rsid w:val="00AB3C27"/>
    <w:rsid w:val="00AB7FEC"/>
    <w:rsid w:val="00AC4A7E"/>
    <w:rsid w:val="00AD2359"/>
    <w:rsid w:val="00AD3323"/>
    <w:rsid w:val="00AF1F93"/>
    <w:rsid w:val="00AF5151"/>
    <w:rsid w:val="00AF71C8"/>
    <w:rsid w:val="00B10F0E"/>
    <w:rsid w:val="00B11D69"/>
    <w:rsid w:val="00B1309E"/>
    <w:rsid w:val="00B2084B"/>
    <w:rsid w:val="00B217FD"/>
    <w:rsid w:val="00B22F1C"/>
    <w:rsid w:val="00B230ED"/>
    <w:rsid w:val="00B27C61"/>
    <w:rsid w:val="00B41CBC"/>
    <w:rsid w:val="00B54E45"/>
    <w:rsid w:val="00B56C01"/>
    <w:rsid w:val="00B7501D"/>
    <w:rsid w:val="00B85131"/>
    <w:rsid w:val="00B96ADC"/>
    <w:rsid w:val="00B976E9"/>
    <w:rsid w:val="00BA1826"/>
    <w:rsid w:val="00BA7368"/>
    <w:rsid w:val="00BB5DE8"/>
    <w:rsid w:val="00BB64CE"/>
    <w:rsid w:val="00BC0FA5"/>
    <w:rsid w:val="00BC68CE"/>
    <w:rsid w:val="00BD3593"/>
    <w:rsid w:val="00BD3F64"/>
    <w:rsid w:val="00BD656F"/>
    <w:rsid w:val="00BE6180"/>
    <w:rsid w:val="00BF08F6"/>
    <w:rsid w:val="00BF198E"/>
    <w:rsid w:val="00BF6226"/>
    <w:rsid w:val="00C21803"/>
    <w:rsid w:val="00C2306A"/>
    <w:rsid w:val="00C23B30"/>
    <w:rsid w:val="00C358E9"/>
    <w:rsid w:val="00C420DB"/>
    <w:rsid w:val="00C6295D"/>
    <w:rsid w:val="00C7098F"/>
    <w:rsid w:val="00C739BB"/>
    <w:rsid w:val="00C95D8E"/>
    <w:rsid w:val="00CA1F3C"/>
    <w:rsid w:val="00CA347E"/>
    <w:rsid w:val="00CC04B2"/>
    <w:rsid w:val="00CC4051"/>
    <w:rsid w:val="00CC415C"/>
    <w:rsid w:val="00CE03FF"/>
    <w:rsid w:val="00CE1934"/>
    <w:rsid w:val="00CE1C8B"/>
    <w:rsid w:val="00CE22C6"/>
    <w:rsid w:val="00CE58B2"/>
    <w:rsid w:val="00CF49F0"/>
    <w:rsid w:val="00CF6A93"/>
    <w:rsid w:val="00CF6C09"/>
    <w:rsid w:val="00D04F19"/>
    <w:rsid w:val="00D10D8E"/>
    <w:rsid w:val="00D207F8"/>
    <w:rsid w:val="00D255CB"/>
    <w:rsid w:val="00D255D3"/>
    <w:rsid w:val="00D26677"/>
    <w:rsid w:val="00D422EB"/>
    <w:rsid w:val="00D44A86"/>
    <w:rsid w:val="00D539E4"/>
    <w:rsid w:val="00D63EC2"/>
    <w:rsid w:val="00D7231F"/>
    <w:rsid w:val="00D7278B"/>
    <w:rsid w:val="00D749E3"/>
    <w:rsid w:val="00D765EA"/>
    <w:rsid w:val="00D76FF3"/>
    <w:rsid w:val="00D871D6"/>
    <w:rsid w:val="00D92ED3"/>
    <w:rsid w:val="00D94616"/>
    <w:rsid w:val="00D95E30"/>
    <w:rsid w:val="00D95E60"/>
    <w:rsid w:val="00DB08AA"/>
    <w:rsid w:val="00DB358F"/>
    <w:rsid w:val="00DC1CAD"/>
    <w:rsid w:val="00DC5DC8"/>
    <w:rsid w:val="00DD6596"/>
    <w:rsid w:val="00DF01D8"/>
    <w:rsid w:val="00DF301A"/>
    <w:rsid w:val="00E03132"/>
    <w:rsid w:val="00E04632"/>
    <w:rsid w:val="00E06CAB"/>
    <w:rsid w:val="00E105F2"/>
    <w:rsid w:val="00E17F57"/>
    <w:rsid w:val="00E22DED"/>
    <w:rsid w:val="00E309F6"/>
    <w:rsid w:val="00E353B6"/>
    <w:rsid w:val="00E42684"/>
    <w:rsid w:val="00E4561C"/>
    <w:rsid w:val="00E47432"/>
    <w:rsid w:val="00E50974"/>
    <w:rsid w:val="00E535CD"/>
    <w:rsid w:val="00E5646D"/>
    <w:rsid w:val="00E574B7"/>
    <w:rsid w:val="00E70324"/>
    <w:rsid w:val="00E74D9D"/>
    <w:rsid w:val="00EA5C6C"/>
    <w:rsid w:val="00EB157C"/>
    <w:rsid w:val="00EB24CB"/>
    <w:rsid w:val="00EB3309"/>
    <w:rsid w:val="00EB4A21"/>
    <w:rsid w:val="00EB4CA1"/>
    <w:rsid w:val="00EC302F"/>
    <w:rsid w:val="00EC5AEB"/>
    <w:rsid w:val="00ED30C2"/>
    <w:rsid w:val="00ED6449"/>
    <w:rsid w:val="00EE1A24"/>
    <w:rsid w:val="00EF0262"/>
    <w:rsid w:val="00EF0D15"/>
    <w:rsid w:val="00EF1C24"/>
    <w:rsid w:val="00EF313C"/>
    <w:rsid w:val="00EF6F8C"/>
    <w:rsid w:val="00F05479"/>
    <w:rsid w:val="00F078A0"/>
    <w:rsid w:val="00F079DC"/>
    <w:rsid w:val="00F1317A"/>
    <w:rsid w:val="00F569F8"/>
    <w:rsid w:val="00F62D33"/>
    <w:rsid w:val="00F856E7"/>
    <w:rsid w:val="00F973BA"/>
    <w:rsid w:val="00FA5412"/>
    <w:rsid w:val="00FA7399"/>
    <w:rsid w:val="00FB2E5E"/>
    <w:rsid w:val="00FC15F7"/>
    <w:rsid w:val="00FC6D90"/>
    <w:rsid w:val="00FD276D"/>
    <w:rsid w:val="00FD46F6"/>
    <w:rsid w:val="00FD5FBC"/>
    <w:rsid w:val="00FD630F"/>
    <w:rsid w:val="00FD787A"/>
    <w:rsid w:val="00FE2445"/>
    <w:rsid w:val="00FE4ED1"/>
    <w:rsid w:val="00FF022E"/>
    <w:rsid w:val="00FF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60ED103"/>
  <w15:docId w15:val="{2EAFC498-B8DC-4638-88E8-565249E59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A210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A210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A210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D63E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3EC2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260CDE"/>
    <w:rPr>
      <w:i/>
      <w:iCs/>
    </w:rPr>
  </w:style>
  <w:style w:type="paragraph" w:customStyle="1" w:styleId="Default">
    <w:name w:val="Default"/>
    <w:rsid w:val="009C0D6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E04632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0463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1118</Characters>
  <Application>Microsoft Office Word</Application>
  <DocSecurity>4</DocSecurity>
  <Lines>32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Contractor: Langford &amp; Low - Portland, ME</vt:lpstr>
    </vt:vector>
  </TitlesOfParts>
  <Company>Maine Turnpike Authority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2022.08</dc:title>
  <dc:creator>Scott A. Warchol</dc:creator>
  <cp:lastModifiedBy>Grover, Rebecca J.</cp:lastModifiedBy>
  <cp:revision>2</cp:revision>
  <cp:lastPrinted>2012-01-17T12:32:00Z</cp:lastPrinted>
  <dcterms:created xsi:type="dcterms:W3CDTF">2023-10-16T18:08:00Z</dcterms:created>
  <dcterms:modified xsi:type="dcterms:W3CDTF">2023-10-16T18:08:00Z</dcterms:modified>
</cp:coreProperties>
</file>